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0A" w:rsidRDefault="0091700A">
      <w:r>
        <w:separator/>
      </w:r>
    </w:p>
  </w:endnote>
  <w:endnote w:type="continuationSeparator" w:id="0">
    <w:p w:rsidR="0091700A" w:rsidRDefault="0091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1" w:rsidRDefault="00D4159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573626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rFonts w:ascii="sans-serif" w:hAnsi="sans-serif"/>
        <w:noProof/>
        <w:sz w:val="36"/>
        <w:szCs w:val="36"/>
      </w:rPr>
      <w:drawing>
        <wp:inline distT="0" distB="0" distL="0" distR="0">
          <wp:extent cx="5762625" cy="1371600"/>
          <wp:effectExtent l="0" t="0" r="9525" b="0"/>
          <wp:docPr id="6" name="Bilde 6" descr="U:\Mine dokumenter\SOG\__Hjemmeside OIF Håndball\Logo\Våre hovedsamarbeidspartnere b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:\Mine dokumenter\SOG\__Hjemmeside OIF Håndball\Logo\Våre hovedsamarbeidspartnere b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1" w:rsidRDefault="00D4159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0A" w:rsidRDefault="0091700A">
      <w:r>
        <w:separator/>
      </w:r>
    </w:p>
  </w:footnote>
  <w:footnote w:type="continuationSeparator" w:id="0">
    <w:p w:rsidR="0091700A" w:rsidRDefault="0091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1" w:rsidRDefault="00D4159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5" w:rsidRDefault="00573626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3809</wp:posOffset>
          </wp:positionH>
          <wp:positionV relativeFrom="paragraph">
            <wp:posOffset>-125730</wp:posOffset>
          </wp:positionV>
          <wp:extent cx="925832" cy="975995"/>
          <wp:effectExtent l="0" t="0" r="762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2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8F49FF">
      <w:rPr>
        <w:rFonts w:ascii="Monotype Corsiva" w:hAnsi="Monotype Corsiva"/>
        <w:sz w:val="42"/>
        <w:szCs w:val="42"/>
      </w:rPr>
      <w:t xml:space="preserve">Orkdalsbanken </w:t>
    </w:r>
    <w:proofErr w:type="spellStart"/>
    <w:r w:rsidR="008F49FF">
      <w:rPr>
        <w:rFonts w:ascii="Monotype Corsiva" w:hAnsi="Monotype Corsiva"/>
        <w:sz w:val="42"/>
        <w:szCs w:val="42"/>
      </w:rPr>
      <w:t>Julecup</w:t>
    </w:r>
    <w:proofErr w:type="spellEnd"/>
    <w:r w:rsidR="008F49FF">
      <w:rPr>
        <w:rFonts w:ascii="Monotype Corsiva" w:hAnsi="Monotype Corsiva"/>
        <w:sz w:val="42"/>
        <w:szCs w:val="42"/>
      </w:rPr>
      <w:t xml:space="preserve"> 2014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8F49FF">
      <w:rPr>
        <w:b/>
        <w:sz w:val="36"/>
        <w:szCs w:val="36"/>
      </w:rPr>
      <w:t>LØR</w:t>
    </w:r>
    <w:r w:rsidR="00AE3EC2">
      <w:rPr>
        <w:b/>
        <w:sz w:val="36"/>
        <w:szCs w:val="36"/>
      </w:rPr>
      <w:t>DAG 27.</w:t>
    </w:r>
    <w:r w:rsidR="00573626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8F49FF">
      <w:rPr>
        <w:b/>
        <w:sz w:val="36"/>
        <w:szCs w:val="36"/>
      </w:rPr>
      <w:t xml:space="preserve"> 2014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91" w:rsidRDefault="00D4159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7F58"/>
    <w:rsid w:val="002602AC"/>
    <w:rsid w:val="00261FE4"/>
    <w:rsid w:val="00277885"/>
    <w:rsid w:val="0028069A"/>
    <w:rsid w:val="002C31F2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2156"/>
    <w:rsid w:val="0042669F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73626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49FF"/>
    <w:rsid w:val="008F7A82"/>
    <w:rsid w:val="0090710C"/>
    <w:rsid w:val="0091700A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1123E"/>
    <w:rsid w:val="00A12F3F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24AB0"/>
    <w:rsid w:val="00C67405"/>
    <w:rsid w:val="00C7417C"/>
    <w:rsid w:val="00C92088"/>
    <w:rsid w:val="00C92A4A"/>
    <w:rsid w:val="00CA32B4"/>
    <w:rsid w:val="00CB0C8D"/>
    <w:rsid w:val="00CB1F29"/>
    <w:rsid w:val="00CB62F1"/>
    <w:rsid w:val="00CC43ED"/>
    <w:rsid w:val="00CD2BC3"/>
    <w:rsid w:val="00CD7755"/>
    <w:rsid w:val="00CE420A"/>
    <w:rsid w:val="00D41591"/>
    <w:rsid w:val="00D43D20"/>
    <w:rsid w:val="00D97764"/>
    <w:rsid w:val="00DB5DAF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4</cp:revision>
  <cp:lastPrinted>2014-12-10T13:22:00Z</cp:lastPrinted>
  <dcterms:created xsi:type="dcterms:W3CDTF">2014-12-10T13:22:00Z</dcterms:created>
  <dcterms:modified xsi:type="dcterms:W3CDTF">2014-12-10T13:23:00Z</dcterms:modified>
</cp:coreProperties>
</file>