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4234" w:rsidRPr="00361586" w:rsidRDefault="00361586">
      <w:pPr>
        <w:rPr>
          <w:sz w:val="36"/>
          <w:szCs w:val="36"/>
        </w:rPr>
      </w:pPr>
      <w:r w:rsidRPr="00361586">
        <w:rPr>
          <w:sz w:val="36"/>
          <w:szCs w:val="36"/>
        </w:rPr>
        <w:t>ÅRSBERETNING FOR ORIENTERINGSAVDELINGEN 2020</w:t>
      </w:r>
    </w:p>
    <w:p w:rsidR="00361586" w:rsidRDefault="00361586"/>
    <w:p w:rsidR="00361586" w:rsidRDefault="00361586">
      <w:pPr>
        <w:rPr>
          <w:b/>
          <w:bCs/>
          <w:u w:val="single"/>
        </w:rPr>
      </w:pPr>
      <w:r w:rsidRPr="00361586">
        <w:rPr>
          <w:b/>
          <w:bCs/>
          <w:u w:val="single"/>
        </w:rPr>
        <w:t>Styret har bestått av:</w:t>
      </w:r>
    </w:p>
    <w:p w:rsidR="00361586" w:rsidRDefault="00361586">
      <w:pPr>
        <w:rPr>
          <w:b/>
          <w:bCs/>
          <w:u w:val="single"/>
        </w:rPr>
      </w:pPr>
    </w:p>
    <w:p w:rsidR="00361586" w:rsidRDefault="00361586">
      <w:r>
        <w:t xml:space="preserve">Leder: </w:t>
      </w:r>
      <w:r>
        <w:tab/>
      </w:r>
      <w:r>
        <w:tab/>
      </w:r>
      <w:r>
        <w:tab/>
      </w:r>
      <w:r>
        <w:tab/>
        <w:t>Anders Solstad</w:t>
      </w:r>
    </w:p>
    <w:p w:rsidR="00361586" w:rsidRDefault="00361586">
      <w:r>
        <w:t>Nestleder:</w:t>
      </w:r>
      <w:r>
        <w:tab/>
      </w:r>
      <w:r>
        <w:tab/>
      </w:r>
      <w:r>
        <w:tab/>
        <w:t>Jan Egil Ruud</w:t>
      </w:r>
    </w:p>
    <w:p w:rsidR="00361586" w:rsidRDefault="00361586">
      <w:r>
        <w:t xml:space="preserve">Kasserer(fungerende): </w:t>
      </w:r>
      <w:r>
        <w:tab/>
        <w:t xml:space="preserve">Anders </w:t>
      </w:r>
      <w:proofErr w:type="spellStart"/>
      <w:r>
        <w:t>Skiøld</w:t>
      </w:r>
      <w:proofErr w:type="spellEnd"/>
      <w:r>
        <w:t xml:space="preserve"> (daglig leder OIF)</w:t>
      </w:r>
    </w:p>
    <w:p w:rsidR="00361586" w:rsidRDefault="00361586">
      <w:r>
        <w:t>Sekretær:</w:t>
      </w:r>
      <w:r>
        <w:tab/>
      </w:r>
      <w:r>
        <w:tab/>
      </w:r>
      <w:r>
        <w:tab/>
        <w:t>Tore Kanestrøm</w:t>
      </w:r>
    </w:p>
    <w:p w:rsidR="00361586" w:rsidRDefault="00361586">
      <w:r>
        <w:t>Styremedlem:</w:t>
      </w:r>
      <w:r>
        <w:tab/>
      </w:r>
      <w:r>
        <w:tab/>
      </w:r>
      <w:r>
        <w:tab/>
        <w:t>Jørgen Indergård</w:t>
      </w:r>
    </w:p>
    <w:p w:rsidR="00361586" w:rsidRDefault="00361586">
      <w:r>
        <w:t xml:space="preserve">Styremedlem: </w:t>
      </w:r>
      <w:r>
        <w:tab/>
      </w:r>
      <w:r>
        <w:tab/>
        <w:t>Ken Pettersen</w:t>
      </w:r>
    </w:p>
    <w:p w:rsidR="00874994" w:rsidRDefault="00874994">
      <w:r>
        <w:t xml:space="preserve">Materialforvalter: </w:t>
      </w:r>
      <w:r>
        <w:tab/>
      </w:r>
      <w:r>
        <w:tab/>
      </w:r>
      <w:r w:rsidR="007812F0">
        <w:t>Mette Moa</w:t>
      </w:r>
    </w:p>
    <w:p w:rsidR="00361586" w:rsidRDefault="00361586">
      <w:r>
        <w:t xml:space="preserve">Varamedlem: </w:t>
      </w:r>
      <w:r>
        <w:tab/>
      </w:r>
      <w:r>
        <w:tab/>
      </w:r>
      <w:r>
        <w:tab/>
        <w:t xml:space="preserve">Ola </w:t>
      </w:r>
      <w:proofErr w:type="spellStart"/>
      <w:r>
        <w:t>Neraune</w:t>
      </w:r>
      <w:proofErr w:type="spellEnd"/>
    </w:p>
    <w:p w:rsidR="00361586" w:rsidRDefault="00361586">
      <w:r>
        <w:t>Valgkomite:</w:t>
      </w:r>
      <w:r>
        <w:tab/>
      </w:r>
      <w:r>
        <w:tab/>
      </w:r>
      <w:r>
        <w:tab/>
        <w:t xml:space="preserve">Øivind </w:t>
      </w:r>
      <w:proofErr w:type="spellStart"/>
      <w:r>
        <w:t>Østeggen</w:t>
      </w:r>
      <w:proofErr w:type="spellEnd"/>
      <w:r>
        <w:t xml:space="preserve"> og Ann Karin Evjen</w:t>
      </w:r>
    </w:p>
    <w:p w:rsidR="00361586" w:rsidRDefault="00361586"/>
    <w:p w:rsidR="00361586" w:rsidRDefault="00834D06">
      <w:r>
        <w:t>Det er avholdt 5 styremøter og 17 saker er behandlet i disse.</w:t>
      </w:r>
    </w:p>
    <w:p w:rsidR="00834D06" w:rsidRDefault="00834D06"/>
    <w:p w:rsidR="00834D06" w:rsidRDefault="00834D06">
      <w:pPr>
        <w:rPr>
          <w:b/>
          <w:bCs/>
          <w:u w:val="single"/>
        </w:rPr>
      </w:pPr>
      <w:r>
        <w:rPr>
          <w:b/>
          <w:bCs/>
          <w:u w:val="single"/>
        </w:rPr>
        <w:t>Møter:</w:t>
      </w:r>
    </w:p>
    <w:p w:rsidR="00834D06" w:rsidRDefault="00834D06">
      <w:pPr>
        <w:rPr>
          <w:b/>
          <w:bCs/>
          <w:u w:val="single"/>
        </w:rPr>
      </w:pPr>
    </w:p>
    <w:p w:rsidR="00834D06" w:rsidRDefault="00834D06">
      <w:r>
        <w:t xml:space="preserve">I tillegg til egne styremøter, har leder vært representert på styremøtene i 2020 og årsmøtet for 2019 til OIF hovedstyre. Terminlisten ble utarbeidet i samarbeid med Børsa IL. Et eget styremøte i forbindelse med nytt kart ble arrangert 19/10 med besøk av Bjørn Berger, </w:t>
      </w:r>
      <w:proofErr w:type="spellStart"/>
      <w:r>
        <w:t>KABOkart</w:t>
      </w:r>
      <w:proofErr w:type="spellEnd"/>
      <w:r>
        <w:t>.</w:t>
      </w:r>
    </w:p>
    <w:p w:rsidR="00502136" w:rsidRDefault="00502136"/>
    <w:p w:rsidR="00502136" w:rsidRDefault="00502136">
      <w:pPr>
        <w:rPr>
          <w:b/>
          <w:bCs/>
          <w:u w:val="single"/>
        </w:rPr>
      </w:pPr>
      <w:r>
        <w:rPr>
          <w:b/>
          <w:bCs/>
          <w:u w:val="single"/>
        </w:rPr>
        <w:t>Arrangementer:</w:t>
      </w:r>
    </w:p>
    <w:p w:rsidR="00502136" w:rsidRDefault="00502136">
      <w:pPr>
        <w:rPr>
          <w:b/>
          <w:bCs/>
          <w:u w:val="single"/>
        </w:rPr>
      </w:pPr>
    </w:p>
    <w:p w:rsidR="00502136" w:rsidRDefault="00502136">
      <w:r>
        <w:t>Sesongen ble sterkt preget av restriksjoner i forbindelse med Covid-19 pandemien. Sesongen kom seint i gang på grunn av dette. Finn-fram-dagen ble avlyst.</w:t>
      </w:r>
      <w:r w:rsidR="00ED7753">
        <w:t xml:space="preserve"> Orkla/Gaula-karusellen ble avlyst.</w:t>
      </w:r>
      <w:r>
        <w:t xml:space="preserve"> Med strenge smittevernstiltak og føringer fra NOF klarte vi likevel å komme i gang med treningsløp 20.mai. Frem til 2. september ble det i alt arrangert 14 lokale treningsløp, hvorav OIF arrangerte 8 av disse.</w:t>
      </w:r>
      <w:r w:rsidR="006D5DD7">
        <w:t xml:space="preserve"> Arne Grønset var løypelegger og arrangør av Klubbmesterskapet for OIF/BIL fra </w:t>
      </w:r>
      <w:proofErr w:type="spellStart"/>
      <w:r w:rsidR="006D5DD7">
        <w:t>Håmanntjønna</w:t>
      </w:r>
      <w:proofErr w:type="spellEnd"/>
      <w:r w:rsidR="006D5DD7">
        <w:t xml:space="preserve"> 19. august. 11 av 18 startende var fra OIF.</w:t>
      </w:r>
    </w:p>
    <w:p w:rsidR="006D5DD7" w:rsidRDefault="006D5DD7"/>
    <w:p w:rsidR="006D5DD7" w:rsidRDefault="006D5DD7">
      <w:pPr>
        <w:rPr>
          <w:b/>
          <w:bCs/>
          <w:u w:val="single"/>
        </w:rPr>
      </w:pPr>
      <w:r>
        <w:rPr>
          <w:b/>
          <w:bCs/>
          <w:u w:val="single"/>
        </w:rPr>
        <w:t>Turorientering</w:t>
      </w:r>
    </w:p>
    <w:p w:rsidR="006D5DD7" w:rsidRDefault="006D5DD7">
      <w:pPr>
        <w:rPr>
          <w:b/>
          <w:bCs/>
          <w:u w:val="single"/>
        </w:rPr>
      </w:pPr>
    </w:p>
    <w:p w:rsidR="006D5DD7" w:rsidRDefault="00A57AFF">
      <w:r>
        <w:t xml:space="preserve">70 Tur-O poster ble også i år utplassert med fordeling 30 poster på Geitryggen-kartet, 30 poster på Knykenkartet og 10 fjellposter på Ellingsgardfjellet. Det ble en liten nedgang i antall deltagere med 73 kjøpte konvolutter (91 i 2019), 55 ekstra kort (75 i 2019). Nytt av året ble muligheten for registrering på nett, </w:t>
      </w:r>
      <w:hyperlink r:id="rId5" w:history="1">
        <w:r w:rsidRPr="002A4720">
          <w:rPr>
            <w:rStyle w:val="Hyperkobling"/>
          </w:rPr>
          <w:t>www.turorientering.no</w:t>
        </w:r>
      </w:hyperlink>
      <w:r>
        <w:t>. 12 deltagere benyttet dette tilbudet. Totalt 77 innleverte kort. Etter krav om berøringsfri «stempling» på grunn av Covid-19 ble det innført bokstavkoder i stedet for stemplingstenger. Stemplingene ble enten registrert på tradisjonelle kort eller registrert på «min side» på nett.</w:t>
      </w:r>
    </w:p>
    <w:p w:rsidR="00A57AFF" w:rsidRDefault="00A57AFF"/>
    <w:p w:rsidR="00A57AFF" w:rsidRDefault="00AC0E18">
      <w:pPr>
        <w:rPr>
          <w:b/>
          <w:bCs/>
          <w:u w:val="single"/>
        </w:rPr>
      </w:pPr>
      <w:r>
        <w:rPr>
          <w:b/>
          <w:bCs/>
          <w:u w:val="single"/>
        </w:rPr>
        <w:t>Stolpejakten</w:t>
      </w:r>
    </w:p>
    <w:p w:rsidR="00AC0E18" w:rsidRDefault="00AC0E18">
      <w:pPr>
        <w:rPr>
          <w:b/>
          <w:bCs/>
          <w:u w:val="single"/>
        </w:rPr>
      </w:pPr>
    </w:p>
    <w:p w:rsidR="00AC0E18" w:rsidRDefault="00AC0E18">
      <w:r>
        <w:t xml:space="preserve">Hele 117 </w:t>
      </w:r>
      <w:r w:rsidR="0008660C">
        <w:t xml:space="preserve">stolper </w:t>
      </w:r>
      <w:r>
        <w:t xml:space="preserve">ble i løpet av perioden 15/5 til 5/10 utplassert rundt omkring i kommunen. Dette ble også i år en </w:t>
      </w:r>
      <w:r w:rsidR="002333D1">
        <w:t>stor</w:t>
      </w:r>
      <w:r>
        <w:t xml:space="preserve"> suksess. Tilsammen 101296 registrerte besøk</w:t>
      </w:r>
      <w:r w:rsidR="002333D1">
        <w:t xml:space="preserve"> (57176 i 2019) </w:t>
      </w:r>
      <w:r>
        <w:t xml:space="preserve">på stolpene og totalt 2457 stolpejegere </w:t>
      </w:r>
      <w:r w:rsidR="002333D1">
        <w:t xml:space="preserve">(2155 i 2019) </w:t>
      </w:r>
      <w:r>
        <w:t xml:space="preserve">ble til slutt registrert. 83 jegere tok alle </w:t>
      </w:r>
      <w:r>
        <w:lastRenderedPageBreak/>
        <w:t>117 stolpene. I år var OIF også med på et pilotprosjekt hvor Tur-O og Stolpejakten gikk sammen i et samarbeid. 20 av Tur-O postene hadde i tillegg stolper. Dette ble gjort i et forsøk på å rekruttere flere stolpejegere som Tur-O deltagere.</w:t>
      </w:r>
    </w:p>
    <w:p w:rsidR="00E17A6D" w:rsidRDefault="00E17A6D"/>
    <w:p w:rsidR="00E17A6D" w:rsidRDefault="00E17A6D">
      <w:pPr>
        <w:rPr>
          <w:b/>
          <w:bCs/>
          <w:u w:val="single"/>
        </w:rPr>
      </w:pPr>
      <w:r>
        <w:rPr>
          <w:b/>
          <w:bCs/>
          <w:u w:val="single"/>
        </w:rPr>
        <w:t>Resultater:</w:t>
      </w:r>
    </w:p>
    <w:p w:rsidR="00E17A6D" w:rsidRDefault="00E17A6D">
      <w:pPr>
        <w:rPr>
          <w:b/>
          <w:bCs/>
          <w:u w:val="single"/>
        </w:rPr>
      </w:pPr>
    </w:p>
    <w:p w:rsidR="00E17A6D" w:rsidRDefault="00E17A6D">
      <w:r>
        <w:t xml:space="preserve">Pandemien med Covid-19 får ta skylden for svært lite gjennomføring av større arrangementer. </w:t>
      </w:r>
    </w:p>
    <w:p w:rsidR="00E17A6D" w:rsidRDefault="00E17A6D"/>
    <w:p w:rsidR="00E17A6D" w:rsidRDefault="00E17A6D">
      <w:pPr>
        <w:rPr>
          <w:b/>
          <w:bCs/>
          <w:u w:val="single"/>
        </w:rPr>
      </w:pPr>
      <w:r>
        <w:rPr>
          <w:b/>
          <w:bCs/>
          <w:u w:val="single"/>
        </w:rPr>
        <w:t>Økonomi:</w:t>
      </w:r>
    </w:p>
    <w:p w:rsidR="00E17A6D" w:rsidRDefault="00E17A6D">
      <w:pPr>
        <w:rPr>
          <w:b/>
          <w:bCs/>
          <w:u w:val="single"/>
        </w:rPr>
      </w:pPr>
    </w:p>
    <w:p w:rsidR="00E17A6D" w:rsidRDefault="00E17A6D">
      <w:r>
        <w:t xml:space="preserve">Ingen større utgifter i 2020, O-avdelingen har god bankbeholdning. </w:t>
      </w:r>
      <w:r w:rsidR="001D0154">
        <w:t>Det er lagt planer</w:t>
      </w:r>
      <w:r>
        <w:t xml:space="preserve"> om større utgift </w:t>
      </w:r>
      <w:r w:rsidR="001D0154">
        <w:t>til</w:t>
      </w:r>
      <w:r>
        <w:t xml:space="preserve"> oppgradering av kart i Ulvåsmarka</w:t>
      </w:r>
      <w:r w:rsidR="001D0154">
        <w:t>.</w:t>
      </w:r>
      <w:r>
        <w:t xml:space="preserve"> </w:t>
      </w:r>
      <w:r w:rsidR="001D0154">
        <w:t>Nye</w:t>
      </w:r>
      <w:r>
        <w:t xml:space="preserve"> </w:t>
      </w:r>
      <w:r w:rsidR="001D0154">
        <w:t xml:space="preserve">stemplingsenheter fra </w:t>
      </w:r>
      <w:proofErr w:type="spellStart"/>
      <w:r w:rsidR="001D0154">
        <w:t>Emit</w:t>
      </w:r>
      <w:proofErr w:type="spellEnd"/>
      <w:r w:rsidR="001D0154">
        <w:t xml:space="preserve"> er også planlagt anskaffet</w:t>
      </w:r>
      <w:r w:rsidR="005C794A">
        <w:t>. Etter søknad om et</w:t>
      </w:r>
      <w:r w:rsidR="00E5654D">
        <w:t xml:space="preserve"> lite</w:t>
      </w:r>
      <w:r w:rsidR="005C794A">
        <w:t xml:space="preserve"> bidrag fra Orkdal sanitetsforening fikk vi tildelt hele 40000,-.</w:t>
      </w:r>
      <w:r w:rsidR="001D0154">
        <w:t xml:space="preserve"> Dette er berøringsfrie enheter som er mere smittevennlige og således mere brukervennlige under dagens </w:t>
      </w:r>
      <w:r w:rsidR="009661C8">
        <w:t xml:space="preserve">pågående </w:t>
      </w:r>
      <w:r w:rsidR="001D0154">
        <w:t>pandemi.</w:t>
      </w:r>
    </w:p>
    <w:p w:rsidR="001D0154" w:rsidRDefault="001D0154"/>
    <w:p w:rsidR="001D0154" w:rsidRDefault="001D015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Kart: </w:t>
      </w:r>
    </w:p>
    <w:p w:rsidR="001D0154" w:rsidRDefault="001D0154">
      <w:pPr>
        <w:rPr>
          <w:b/>
          <w:bCs/>
          <w:u w:val="single"/>
        </w:rPr>
      </w:pPr>
    </w:p>
    <w:p w:rsidR="00ED7753" w:rsidRPr="00834B23" w:rsidRDefault="001D0154">
      <w:r>
        <w:t xml:space="preserve">Etter møte med Bjørn Berger, </w:t>
      </w:r>
      <w:proofErr w:type="spellStart"/>
      <w:r>
        <w:t>KABOkart</w:t>
      </w:r>
      <w:proofErr w:type="spellEnd"/>
      <w:r>
        <w:t xml:space="preserve"> 19/10 ble det inngått avtale om revidering og utvidelse av dagens </w:t>
      </w:r>
      <w:proofErr w:type="spellStart"/>
      <w:r>
        <w:t>Ulvåsen</w:t>
      </w:r>
      <w:proofErr w:type="spellEnd"/>
      <w:r>
        <w:t xml:space="preserve"> kart. Kartet vil totalt dekke et område på cirka 15 km</w:t>
      </w:r>
      <w:r>
        <w:rPr>
          <w:vertAlign w:val="superscript"/>
        </w:rPr>
        <w:t>2</w:t>
      </w:r>
      <w:r>
        <w:t>. Prosjektet blir delt i 2 slik at</w:t>
      </w:r>
      <w:r w:rsidR="009661C8">
        <w:t xml:space="preserve"> område NORD på 6 km</w:t>
      </w:r>
      <w:r w:rsidR="009661C8">
        <w:rPr>
          <w:vertAlign w:val="superscript"/>
        </w:rPr>
        <w:t>2</w:t>
      </w:r>
      <w:r w:rsidR="009661C8">
        <w:t xml:space="preserve"> </w:t>
      </w:r>
      <w:r>
        <w:t>vil bli synfart og ferdigstilt i løpet av 2021</w:t>
      </w:r>
      <w:r w:rsidR="009661C8">
        <w:t>. Resterende området SØR på 9km</w:t>
      </w:r>
      <w:r w:rsidR="009661C8">
        <w:rPr>
          <w:vertAlign w:val="superscript"/>
        </w:rPr>
        <w:t>2</w:t>
      </w:r>
      <w:r w:rsidR="009661C8">
        <w:t xml:space="preserve"> vil bli synfart og ferdigstilt sommeren 202</w:t>
      </w:r>
      <w:r w:rsidR="005C794A">
        <w:t>2</w:t>
      </w:r>
      <w:r w:rsidR="009661C8">
        <w:t>. Det er håp om at kartene underveis i prosessen kan benyttes på treningsløp før de er ferdigstilt.</w:t>
      </w:r>
    </w:p>
    <w:p w:rsidR="00ED7753" w:rsidRDefault="00ED7753"/>
    <w:p w:rsidR="00ED7753" w:rsidRDefault="00ED7753">
      <w:pPr>
        <w:rPr>
          <w:b/>
          <w:bCs/>
          <w:u w:val="single"/>
        </w:rPr>
      </w:pPr>
      <w:r>
        <w:rPr>
          <w:b/>
          <w:bCs/>
          <w:u w:val="single"/>
        </w:rPr>
        <w:t>Planlagte arrangementer og tilbud 2021</w:t>
      </w:r>
    </w:p>
    <w:p w:rsidR="00ED7753" w:rsidRDefault="00ED7753">
      <w:pPr>
        <w:rPr>
          <w:b/>
          <w:bCs/>
          <w:u w:val="single"/>
        </w:rPr>
      </w:pPr>
    </w:p>
    <w:p w:rsidR="00ED7753" w:rsidRPr="00ED7753" w:rsidRDefault="00ED7753" w:rsidP="00ED7753">
      <w:pPr>
        <w:pStyle w:val="Listeavsnitt"/>
        <w:numPr>
          <w:ilvl w:val="0"/>
          <w:numId w:val="1"/>
        </w:numPr>
        <w:rPr>
          <w:b/>
          <w:bCs/>
          <w:u w:val="single"/>
        </w:rPr>
      </w:pPr>
      <w:r>
        <w:t>Ski-Tur-O er allerede satt i gang: 20 poster med utgangspunkt i lysløypa og turløypa i Ulvåsmarka er plassert ut. Registrering</w:t>
      </w:r>
      <w:r w:rsidR="00834B23">
        <w:t xml:space="preserve"> skjer</w:t>
      </w:r>
      <w:r>
        <w:t xml:space="preserve"> med bokstavkoder</w:t>
      </w:r>
      <w:r w:rsidR="00834B23">
        <w:t xml:space="preserve"> på nett</w:t>
      </w:r>
      <w:r>
        <w:t xml:space="preserve"> </w:t>
      </w:r>
      <w:r w:rsidR="00E45B00">
        <w:t>og/</w:t>
      </w:r>
      <w:r>
        <w:t xml:space="preserve">eller </w:t>
      </w:r>
      <w:proofErr w:type="spellStart"/>
      <w:r>
        <w:t>QR</w:t>
      </w:r>
      <w:proofErr w:type="spellEnd"/>
      <w:r>
        <w:t>-kode på app</w:t>
      </w:r>
      <w:r w:rsidR="00E45B00">
        <w:t>.</w:t>
      </w:r>
    </w:p>
    <w:p w:rsidR="00ED7753" w:rsidRDefault="00ED7753" w:rsidP="00ED7753">
      <w:pPr>
        <w:pStyle w:val="Listeavsnitt"/>
        <w:numPr>
          <w:ilvl w:val="0"/>
          <w:numId w:val="1"/>
        </w:numPr>
      </w:pPr>
      <w:r>
        <w:t xml:space="preserve">Tur-O 2021 med 70 poster fordelt på 30 fra Ulvåshytta, 30 i </w:t>
      </w:r>
      <w:proofErr w:type="spellStart"/>
      <w:r>
        <w:t>Knykmarka</w:t>
      </w:r>
      <w:proofErr w:type="spellEnd"/>
      <w:r>
        <w:t xml:space="preserve"> og 10 fjellposter på </w:t>
      </w:r>
      <w:proofErr w:type="spellStart"/>
      <w:r>
        <w:t>Omnsfjellet</w:t>
      </w:r>
      <w:proofErr w:type="spellEnd"/>
      <w:r>
        <w:t>.</w:t>
      </w:r>
    </w:p>
    <w:p w:rsidR="00ED7753" w:rsidRDefault="00ED7753" w:rsidP="00ED7753">
      <w:pPr>
        <w:pStyle w:val="Listeavsnitt"/>
        <w:numPr>
          <w:ilvl w:val="0"/>
          <w:numId w:val="1"/>
        </w:numPr>
      </w:pPr>
      <w:r>
        <w:t>Stolpejakten 2021 med noe færre stolper og gradvis slipp av nye kart gjennom sesongen.</w:t>
      </w:r>
      <w:r w:rsidR="00E5654D">
        <w:t xml:space="preserve"> Det er pr 17/2 planlagt 95 stolper fordelt på 7 kart. Dette inkluderer også noen felles Tur-O poster og stolper slik som i 2020.</w:t>
      </w:r>
    </w:p>
    <w:p w:rsidR="00ED7753" w:rsidRDefault="00ED7753" w:rsidP="00ED7753">
      <w:pPr>
        <w:pStyle w:val="Listeavsnitt"/>
        <w:numPr>
          <w:ilvl w:val="0"/>
          <w:numId w:val="1"/>
        </w:numPr>
      </w:pPr>
      <w:r>
        <w:t>Treningsløp</w:t>
      </w:r>
      <w:r w:rsidR="00E5654D">
        <w:t xml:space="preserve"> gjennom hele sommeren</w:t>
      </w:r>
      <w:r>
        <w:t xml:space="preserve"> i samarbeid med Børsa IL.</w:t>
      </w:r>
    </w:p>
    <w:p w:rsidR="00ED7753" w:rsidRDefault="00ED7753" w:rsidP="00ED7753">
      <w:pPr>
        <w:pStyle w:val="Listeavsnitt"/>
        <w:numPr>
          <w:ilvl w:val="0"/>
          <w:numId w:val="1"/>
        </w:numPr>
      </w:pPr>
      <w:r>
        <w:t xml:space="preserve">O/G-karusell </w:t>
      </w:r>
      <w:r w:rsidR="005C794A">
        <w:t xml:space="preserve">vurderes </w:t>
      </w:r>
      <w:r>
        <w:t xml:space="preserve">som </w:t>
      </w:r>
      <w:r w:rsidR="005C794A">
        <w:t xml:space="preserve">vanlige O-løp uten poengberegning. </w:t>
      </w:r>
      <w:r>
        <w:t>Dette er ennå ikke avklart.</w:t>
      </w:r>
    </w:p>
    <w:p w:rsidR="00ED7753" w:rsidRDefault="00ED7753" w:rsidP="00ED7753">
      <w:pPr>
        <w:pStyle w:val="Listeavsnitt"/>
        <w:numPr>
          <w:ilvl w:val="0"/>
          <w:numId w:val="1"/>
        </w:numPr>
      </w:pPr>
      <w:r>
        <w:t xml:space="preserve">Finn-fram-dag og </w:t>
      </w:r>
      <w:proofErr w:type="spellStart"/>
      <w:r>
        <w:t>WOD</w:t>
      </w:r>
      <w:proofErr w:type="spellEnd"/>
      <w:r>
        <w:t xml:space="preserve">? </w:t>
      </w:r>
      <w:r w:rsidR="00E45B00">
        <w:t xml:space="preserve"> </w:t>
      </w:r>
      <w:r>
        <w:t>Covid-19 gjør det fortsatt vanskelig å planlegge.</w:t>
      </w:r>
    </w:p>
    <w:p w:rsidR="00ED7753" w:rsidRDefault="00ED7753" w:rsidP="00ED7753">
      <w:pPr>
        <w:pStyle w:val="Listeavsnitt"/>
        <w:numPr>
          <w:ilvl w:val="0"/>
          <w:numId w:val="1"/>
        </w:numPr>
      </w:pPr>
      <w:r>
        <w:t xml:space="preserve">Løypeleggerkurs? </w:t>
      </w:r>
    </w:p>
    <w:p w:rsidR="00ED7753" w:rsidRDefault="00ED7753" w:rsidP="00ED7753"/>
    <w:p w:rsidR="00ED7753" w:rsidRDefault="00ED7753" w:rsidP="00ED7753"/>
    <w:p w:rsidR="00ED7753" w:rsidRDefault="00ED7753" w:rsidP="00ED7753"/>
    <w:p w:rsidR="00ED7753" w:rsidRDefault="00ED7753" w:rsidP="00ED7753"/>
    <w:p w:rsidR="00ED7753" w:rsidRDefault="00ED7753" w:rsidP="00ED7753"/>
    <w:p w:rsidR="00ED7753" w:rsidRDefault="00ED7753" w:rsidP="00ED7753"/>
    <w:p w:rsidR="00ED7753" w:rsidRDefault="00ED7753" w:rsidP="00ED7753"/>
    <w:p w:rsidR="00ED7753" w:rsidRDefault="00ED7753" w:rsidP="00ED7753"/>
    <w:p w:rsidR="00ED7753" w:rsidRDefault="00ED7753" w:rsidP="00ED7753"/>
    <w:p w:rsidR="00ED7753" w:rsidRDefault="00ED7753" w:rsidP="00ED7753"/>
    <w:p w:rsidR="00ED7753" w:rsidRDefault="00ED7753" w:rsidP="00ED7753"/>
    <w:p w:rsidR="00ED7753" w:rsidRDefault="00ED7753" w:rsidP="00ED7753"/>
    <w:p w:rsidR="00ED7753" w:rsidRDefault="00ED7753" w:rsidP="00ED7753"/>
    <w:p w:rsidR="00ED7753" w:rsidRDefault="00ED7753" w:rsidP="00ED7753"/>
    <w:p w:rsidR="00ED7753" w:rsidRDefault="00ED7753" w:rsidP="00ED7753"/>
    <w:p w:rsidR="00ED7753" w:rsidRPr="00ED7753" w:rsidRDefault="00ED7753" w:rsidP="00ED7753"/>
    <w:p w:rsidR="00361586" w:rsidRDefault="00361586">
      <w:pPr>
        <w:rPr>
          <w:b/>
          <w:bCs/>
        </w:rPr>
      </w:pPr>
      <w:r>
        <w:rPr>
          <w:b/>
          <w:bCs/>
        </w:rPr>
        <w:tab/>
      </w:r>
    </w:p>
    <w:p w:rsidR="00361586" w:rsidRPr="00361586" w:rsidRDefault="00361586"/>
    <w:sectPr w:rsidR="00361586" w:rsidRPr="00361586" w:rsidSect="00E2382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7D4C3D"/>
    <w:multiLevelType w:val="hybridMultilevel"/>
    <w:tmpl w:val="27568C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86"/>
    <w:rsid w:val="0008660C"/>
    <w:rsid w:val="000D0F44"/>
    <w:rsid w:val="0017604C"/>
    <w:rsid w:val="001D0154"/>
    <w:rsid w:val="002333D1"/>
    <w:rsid w:val="00361586"/>
    <w:rsid w:val="00502136"/>
    <w:rsid w:val="005C794A"/>
    <w:rsid w:val="006D5DD7"/>
    <w:rsid w:val="006E61B8"/>
    <w:rsid w:val="007812F0"/>
    <w:rsid w:val="00834B23"/>
    <w:rsid w:val="00834D06"/>
    <w:rsid w:val="00874994"/>
    <w:rsid w:val="009661C8"/>
    <w:rsid w:val="00A57AFF"/>
    <w:rsid w:val="00AC0E18"/>
    <w:rsid w:val="00E17A6D"/>
    <w:rsid w:val="00E23822"/>
    <w:rsid w:val="00E45B00"/>
    <w:rsid w:val="00E5654D"/>
    <w:rsid w:val="00ED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E9CDAD"/>
  <w15:chartTrackingRefBased/>
  <w15:docId w15:val="{2B0B19A3-92EF-9A4C-BD1C-83063071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A57AF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57AFF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ED7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rorientering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679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Kanestrøm</dc:creator>
  <cp:keywords/>
  <dc:description/>
  <cp:lastModifiedBy>Tore Kanestrøm</cp:lastModifiedBy>
  <cp:revision>7</cp:revision>
  <dcterms:created xsi:type="dcterms:W3CDTF">2021-02-24T19:45:00Z</dcterms:created>
  <dcterms:modified xsi:type="dcterms:W3CDTF">2021-03-02T20:58:00Z</dcterms:modified>
</cp:coreProperties>
</file>