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31E" w14:textId="1356A743" w:rsidR="00316D5D" w:rsidRPr="00316D5D" w:rsidRDefault="00E55C5D" w:rsidP="00805390">
      <w:pPr>
        <w:jc w:val="center"/>
        <w:rPr>
          <w:rFonts w:ascii="Berlin Sans FB" w:hAnsi="Berlin Sans FB"/>
          <w:noProof/>
          <w:sz w:val="56"/>
          <w:szCs w:val="56"/>
        </w:rPr>
      </w:pPr>
      <w:r w:rsidRPr="00B06787">
        <w:rPr>
          <w:rFonts w:ascii="Berlin Sans FB" w:hAnsi="Berlin Sans FB"/>
          <w:noProof/>
          <w:sz w:val="56"/>
          <w:szCs w:val="56"/>
        </w:rPr>
        <w:drawing>
          <wp:inline distT="0" distB="0" distL="0" distR="0" wp14:anchorId="59AEEA2F" wp14:editId="265AE857">
            <wp:extent cx="2473325" cy="1748189"/>
            <wp:effectExtent l="0" t="0" r="317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39" cy="17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9C37" w14:textId="66152CE3" w:rsidR="00E55C5D" w:rsidRDefault="00E55C5D" w:rsidP="00E55C5D">
      <w:pPr>
        <w:tabs>
          <w:tab w:val="left" w:pos="5780"/>
        </w:tabs>
        <w:rPr>
          <w:rFonts w:ascii="Abadi" w:hAnsi="Abadi"/>
          <w:b/>
          <w:bCs/>
          <w:noProof/>
          <w:sz w:val="36"/>
          <w:szCs w:val="36"/>
        </w:rPr>
      </w:pPr>
      <w:r w:rsidRPr="00E55C5D">
        <w:rPr>
          <w:rFonts w:ascii="Abadi" w:hAnsi="Abadi"/>
          <w:b/>
          <w:bCs/>
          <w:noProof/>
          <w:sz w:val="36"/>
          <w:szCs w:val="36"/>
        </w:rPr>
        <w:t>Presisering av info før Jentecamp:</w:t>
      </w:r>
    </w:p>
    <w:p w14:paraId="0DE0C07C" w14:textId="77777777" w:rsidR="00805390" w:rsidRPr="004B70EB" w:rsidRDefault="00805390" w:rsidP="004B70EB">
      <w:pPr>
        <w:rPr>
          <w:rFonts w:ascii="Abadi" w:hAnsi="Abadi"/>
          <w:noProof/>
          <w:sz w:val="28"/>
          <w:szCs w:val="28"/>
        </w:rPr>
      </w:pPr>
    </w:p>
    <w:p w14:paraId="16CF0B9A" w14:textId="4DDEA12D" w:rsidR="00F84B79" w:rsidRPr="004B70EB" w:rsidRDefault="00E55C5D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Jentecampen er fulltegnet med 105 påmeldte jenter i alderen</w:t>
      </w:r>
      <w:r w:rsidR="00443E89" w:rsidRPr="004B70EB">
        <w:rPr>
          <w:rFonts w:ascii="Abadi" w:hAnsi="Abadi"/>
          <w:noProof/>
          <w:sz w:val="28"/>
          <w:szCs w:val="28"/>
        </w:rPr>
        <w:t xml:space="preserve"> </w:t>
      </w:r>
      <w:r w:rsidRPr="004B70EB">
        <w:rPr>
          <w:rFonts w:ascii="Abadi" w:hAnsi="Abadi"/>
          <w:noProof/>
          <w:sz w:val="28"/>
          <w:szCs w:val="28"/>
        </w:rPr>
        <w:t>10-15 år fra hele Orkland.</w:t>
      </w:r>
      <w:r w:rsidR="004811C6" w:rsidRPr="004B70EB">
        <w:rPr>
          <w:rFonts w:ascii="Abadi" w:hAnsi="Abadi"/>
          <w:noProof/>
          <w:sz w:val="28"/>
          <w:szCs w:val="28"/>
        </w:rPr>
        <w:t xml:space="preserve"> </w:t>
      </w:r>
      <w:r w:rsidR="00913A49" w:rsidRPr="004B70EB">
        <w:rPr>
          <w:rFonts w:ascii="Abadi" w:hAnsi="Abadi"/>
          <w:noProof/>
          <w:sz w:val="28"/>
          <w:szCs w:val="28"/>
        </w:rPr>
        <w:t xml:space="preserve">Det er </w:t>
      </w:r>
      <w:r w:rsidR="00556735" w:rsidRPr="004B70EB">
        <w:rPr>
          <w:rFonts w:ascii="Abadi" w:hAnsi="Abadi"/>
          <w:noProof/>
          <w:sz w:val="28"/>
          <w:szCs w:val="28"/>
        </w:rPr>
        <w:t xml:space="preserve">nå </w:t>
      </w:r>
      <w:r w:rsidR="00913A49" w:rsidRPr="004B70EB">
        <w:rPr>
          <w:rFonts w:ascii="Abadi" w:hAnsi="Abadi"/>
          <w:noProof/>
          <w:sz w:val="28"/>
          <w:szCs w:val="28"/>
        </w:rPr>
        <w:t xml:space="preserve">ingen mulighet for </w:t>
      </w:r>
      <w:r w:rsidR="00175784" w:rsidRPr="004B70EB">
        <w:rPr>
          <w:rFonts w:ascii="Abadi" w:hAnsi="Abadi"/>
          <w:noProof/>
          <w:sz w:val="28"/>
          <w:szCs w:val="28"/>
        </w:rPr>
        <w:t xml:space="preserve">flere påmeldinger. </w:t>
      </w:r>
    </w:p>
    <w:p w14:paraId="59B37433" w14:textId="4C91F319" w:rsidR="00BB380F" w:rsidRPr="004B70EB" w:rsidRDefault="00175784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 xml:space="preserve">Dersom noen må melde frafall, gi </w:t>
      </w:r>
      <w:r w:rsidR="00E933E7" w:rsidRPr="004B70EB">
        <w:rPr>
          <w:rFonts w:ascii="Abadi" w:hAnsi="Abadi"/>
          <w:noProof/>
          <w:sz w:val="28"/>
          <w:szCs w:val="28"/>
        </w:rPr>
        <w:t xml:space="preserve">beskjed til: </w:t>
      </w:r>
      <w:hyperlink r:id="rId5" w:history="1">
        <w:r w:rsidR="00BB380F" w:rsidRPr="004B70EB">
          <w:rPr>
            <w:rStyle w:val="Hyperkobling"/>
            <w:rFonts w:ascii="Abadi" w:hAnsi="Abadi"/>
            <w:noProof/>
            <w:sz w:val="28"/>
            <w:szCs w:val="28"/>
          </w:rPr>
          <w:t>ingeborgmoustad@hotmail.com</w:t>
        </w:r>
      </w:hyperlink>
    </w:p>
    <w:p w14:paraId="48FDD684" w14:textId="77777777" w:rsidR="00823EFF" w:rsidRPr="004B70EB" w:rsidRDefault="00823EFF" w:rsidP="004B70EB">
      <w:pPr>
        <w:rPr>
          <w:rFonts w:ascii="Abadi" w:hAnsi="Abadi"/>
          <w:noProof/>
          <w:sz w:val="28"/>
          <w:szCs w:val="28"/>
        </w:rPr>
      </w:pPr>
    </w:p>
    <w:p w14:paraId="7B0E4864" w14:textId="2E6A4075" w:rsidR="00823EFF" w:rsidRPr="004B70EB" w:rsidRDefault="00F84B79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NB! Møt i god tid med tanke på registrering</w:t>
      </w:r>
      <w:r w:rsidR="00B9034B" w:rsidRPr="004B70EB">
        <w:rPr>
          <w:rFonts w:ascii="Abadi" w:hAnsi="Abadi"/>
          <w:noProof/>
          <w:sz w:val="28"/>
          <w:szCs w:val="28"/>
        </w:rPr>
        <w:t>.</w:t>
      </w:r>
    </w:p>
    <w:p w14:paraId="427CAA91" w14:textId="43AF1A0B" w:rsidR="00F84B79" w:rsidRPr="004B70EB" w:rsidRDefault="00B9034B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Jentec</w:t>
      </w:r>
      <w:r w:rsidR="002371C5" w:rsidRPr="004B70EB">
        <w:rPr>
          <w:rFonts w:ascii="Abadi" w:hAnsi="Abadi"/>
          <w:noProof/>
          <w:sz w:val="28"/>
          <w:szCs w:val="28"/>
        </w:rPr>
        <w:t>amp’en starter presis kl 09.00</w:t>
      </w:r>
      <w:r w:rsidRPr="004B70EB">
        <w:rPr>
          <w:rFonts w:ascii="Abadi" w:hAnsi="Abadi"/>
          <w:noProof/>
          <w:sz w:val="28"/>
          <w:szCs w:val="28"/>
        </w:rPr>
        <w:t xml:space="preserve"> pga et tettpakket dagsprogram. </w:t>
      </w:r>
    </w:p>
    <w:p w14:paraId="5C2E7EAB" w14:textId="5013CF51" w:rsidR="002371C5" w:rsidRPr="004B70EB" w:rsidRDefault="002371C5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Orkangergata er stengt</w:t>
      </w:r>
      <w:r w:rsidR="00273E7D" w:rsidRPr="004B70EB">
        <w:rPr>
          <w:rFonts w:ascii="Abadi" w:hAnsi="Abadi"/>
          <w:noProof/>
          <w:sz w:val="28"/>
          <w:szCs w:val="28"/>
        </w:rPr>
        <w:t xml:space="preserve"> pga Byfest</w:t>
      </w:r>
      <w:r w:rsidR="00B9034B" w:rsidRPr="004B70EB">
        <w:rPr>
          <w:rFonts w:ascii="Abadi" w:hAnsi="Abadi"/>
          <w:noProof/>
          <w:sz w:val="28"/>
          <w:szCs w:val="28"/>
        </w:rPr>
        <w:t>, så tenk gjerne ut andre parkeringsmuligheter</w:t>
      </w:r>
      <w:r w:rsidR="00D33772" w:rsidRPr="004B70EB">
        <w:rPr>
          <w:rFonts w:ascii="Abadi" w:hAnsi="Abadi"/>
          <w:noProof/>
          <w:sz w:val="28"/>
          <w:szCs w:val="28"/>
        </w:rPr>
        <w:t>.</w:t>
      </w:r>
    </w:p>
    <w:p w14:paraId="2BE2D998" w14:textId="77777777" w:rsidR="00146624" w:rsidRPr="004B70EB" w:rsidRDefault="00146624" w:rsidP="004B70EB">
      <w:pPr>
        <w:rPr>
          <w:rFonts w:ascii="Abadi" w:hAnsi="Abadi"/>
          <w:noProof/>
          <w:sz w:val="28"/>
          <w:szCs w:val="28"/>
        </w:rPr>
      </w:pPr>
    </w:p>
    <w:p w14:paraId="17071153" w14:textId="11C91946" w:rsidR="00146624" w:rsidRPr="004B70EB" w:rsidRDefault="00E55C5D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 xml:space="preserve">Det var ingen bekreftelse som ble sendt ut på mail ved påmelding. Det er flere som har etterspurt det, </w:t>
      </w:r>
      <w:r w:rsidR="0025131D" w:rsidRPr="004B70EB">
        <w:rPr>
          <w:rFonts w:ascii="Abadi" w:hAnsi="Abadi"/>
          <w:noProof/>
          <w:sz w:val="28"/>
          <w:szCs w:val="28"/>
        </w:rPr>
        <w:t xml:space="preserve">vi noterer oss det til </w:t>
      </w:r>
      <w:r w:rsidRPr="004B70EB">
        <w:rPr>
          <w:rFonts w:ascii="Abadi" w:hAnsi="Abadi"/>
          <w:noProof/>
          <w:sz w:val="28"/>
          <w:szCs w:val="28"/>
        </w:rPr>
        <w:t xml:space="preserve">neste arrangement. </w:t>
      </w:r>
      <w:r w:rsidR="0025131D" w:rsidRPr="004B70EB">
        <w:rPr>
          <w:rFonts w:ascii="Abadi" w:hAnsi="Abadi"/>
          <w:noProof/>
          <w:sz w:val="28"/>
          <w:szCs w:val="28"/>
        </w:rPr>
        <w:t>Til alle</w:t>
      </w:r>
      <w:r w:rsidRPr="004B70EB">
        <w:rPr>
          <w:rFonts w:ascii="Abadi" w:hAnsi="Abadi"/>
          <w:noProof/>
          <w:sz w:val="28"/>
          <w:szCs w:val="28"/>
        </w:rPr>
        <w:t xml:space="preserve"> som har etterspurt, så har påmeldingen vært i orden, så dere trenger ikke </w:t>
      </w:r>
      <w:r w:rsidR="00146624" w:rsidRPr="004B70EB">
        <w:rPr>
          <w:rFonts w:ascii="Abadi" w:hAnsi="Abadi"/>
          <w:noProof/>
          <w:sz w:val="28"/>
          <w:szCs w:val="28"/>
        </w:rPr>
        <w:t xml:space="preserve">bekymre dere for om påmelding har feilet. </w:t>
      </w:r>
    </w:p>
    <w:p w14:paraId="7C67ED1F" w14:textId="77777777" w:rsidR="00146624" w:rsidRPr="004B70EB" w:rsidRDefault="00146624" w:rsidP="004B70EB">
      <w:pPr>
        <w:rPr>
          <w:rFonts w:ascii="Abadi" w:hAnsi="Abadi"/>
          <w:noProof/>
          <w:sz w:val="28"/>
          <w:szCs w:val="28"/>
        </w:rPr>
      </w:pPr>
    </w:p>
    <w:p w14:paraId="2880EE73" w14:textId="74A2DFCC" w:rsidR="00146624" w:rsidRPr="004B70EB" w:rsidRDefault="00146624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Vi minner</w:t>
      </w:r>
      <w:r w:rsidR="00805390" w:rsidRPr="004B70EB">
        <w:rPr>
          <w:rFonts w:ascii="Abadi" w:hAnsi="Abadi"/>
          <w:noProof/>
          <w:sz w:val="28"/>
          <w:szCs w:val="28"/>
        </w:rPr>
        <w:t xml:space="preserve"> </w:t>
      </w:r>
      <w:r w:rsidR="003C341D" w:rsidRPr="004B70EB">
        <w:rPr>
          <w:rFonts w:ascii="Abadi" w:hAnsi="Abadi"/>
          <w:noProof/>
          <w:sz w:val="28"/>
          <w:szCs w:val="28"/>
        </w:rPr>
        <w:t>om påmeldingsa</w:t>
      </w:r>
      <w:r w:rsidR="00805390" w:rsidRPr="004B70EB">
        <w:rPr>
          <w:rFonts w:ascii="Abadi" w:hAnsi="Abadi"/>
          <w:noProof/>
          <w:sz w:val="28"/>
          <w:szCs w:val="28"/>
        </w:rPr>
        <w:t>v</w:t>
      </w:r>
      <w:r w:rsidR="003C341D" w:rsidRPr="004B70EB">
        <w:rPr>
          <w:rFonts w:ascii="Abadi" w:hAnsi="Abadi"/>
          <w:noProof/>
          <w:sz w:val="28"/>
          <w:szCs w:val="28"/>
        </w:rPr>
        <w:t>gift på</w:t>
      </w:r>
      <w:r w:rsidR="00805390" w:rsidRPr="004B70EB">
        <w:rPr>
          <w:rFonts w:ascii="Abadi" w:hAnsi="Abadi"/>
          <w:noProof/>
          <w:sz w:val="28"/>
          <w:szCs w:val="28"/>
        </w:rPr>
        <w:t xml:space="preserve"> 1</w:t>
      </w:r>
      <w:r w:rsidR="003C341D" w:rsidRPr="004B70EB">
        <w:rPr>
          <w:rFonts w:ascii="Abadi" w:hAnsi="Abadi"/>
          <w:noProof/>
          <w:sz w:val="28"/>
          <w:szCs w:val="28"/>
        </w:rPr>
        <w:t>00 kr</w:t>
      </w:r>
      <w:r w:rsidRPr="004B70EB">
        <w:rPr>
          <w:rFonts w:ascii="Abadi" w:hAnsi="Abadi"/>
          <w:noProof/>
          <w:sz w:val="28"/>
          <w:szCs w:val="28"/>
        </w:rPr>
        <w:t>, for dere som ikke har</w:t>
      </w:r>
      <w:r w:rsidR="004C289A" w:rsidRPr="004B70EB">
        <w:rPr>
          <w:rFonts w:ascii="Abadi" w:hAnsi="Abadi"/>
          <w:noProof/>
          <w:sz w:val="28"/>
          <w:szCs w:val="28"/>
        </w:rPr>
        <w:t xml:space="preserve"> </w:t>
      </w:r>
      <w:r w:rsidR="00134640">
        <w:rPr>
          <w:rFonts w:ascii="Abadi" w:hAnsi="Abadi"/>
          <w:noProof/>
          <w:sz w:val="28"/>
          <w:szCs w:val="28"/>
        </w:rPr>
        <w:t>v</w:t>
      </w:r>
      <w:r w:rsidR="004C289A" w:rsidRPr="004B70EB">
        <w:rPr>
          <w:rFonts w:ascii="Abadi" w:hAnsi="Abadi"/>
          <w:noProof/>
          <w:sz w:val="28"/>
          <w:szCs w:val="28"/>
        </w:rPr>
        <w:t>ippset enda</w:t>
      </w:r>
      <w:r w:rsidRPr="004B70EB">
        <w:rPr>
          <w:rFonts w:ascii="Abadi" w:hAnsi="Abadi"/>
          <w:noProof/>
          <w:sz w:val="28"/>
          <w:szCs w:val="28"/>
        </w:rPr>
        <w:t xml:space="preserve">. Dette stod i den digitale flyeren under </w:t>
      </w:r>
      <w:r w:rsidRPr="00143E75">
        <w:rPr>
          <w:rFonts w:ascii="Abadi" w:hAnsi="Abadi"/>
          <w:i/>
          <w:iCs/>
          <w:noProof/>
          <w:sz w:val="28"/>
          <w:szCs w:val="28"/>
        </w:rPr>
        <w:t>påmeldingsfrist</w:t>
      </w:r>
      <w:r w:rsidRPr="004B70EB">
        <w:rPr>
          <w:rFonts w:ascii="Abadi" w:hAnsi="Abadi"/>
          <w:noProof/>
          <w:sz w:val="28"/>
          <w:szCs w:val="28"/>
        </w:rPr>
        <w:t xml:space="preserve">, men det er flere som ikke har fått det med seg. </w:t>
      </w:r>
    </w:p>
    <w:p w14:paraId="70DF2BCB" w14:textId="51108C9C" w:rsidR="00805390" w:rsidRPr="004B70EB" w:rsidRDefault="00805390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drawing>
          <wp:inline distT="0" distB="0" distL="0" distR="0" wp14:anchorId="7500666E" wp14:editId="2B668778">
            <wp:extent cx="1371600" cy="555362"/>
            <wp:effectExtent l="0" t="0" r="0" b="0"/>
            <wp:docPr id="2" name="Bilde 2" descr="Logoer og retningslinjer for Vi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r og retningslinjer for Vip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99" cy="5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B3D3" w14:textId="57B5B4D0" w:rsidR="003C341D" w:rsidRPr="004B70EB" w:rsidRDefault="00DC010D" w:rsidP="004B70EB">
      <w:pPr>
        <w:rPr>
          <w:rFonts w:ascii="Abadi" w:hAnsi="Abadi"/>
          <w:noProof/>
          <w:sz w:val="28"/>
          <w:szCs w:val="28"/>
        </w:rPr>
      </w:pPr>
      <w:r w:rsidRPr="004B70EB">
        <w:rPr>
          <w:rFonts w:ascii="Abadi" w:hAnsi="Abadi"/>
          <w:noProof/>
          <w:sz w:val="28"/>
          <w:szCs w:val="28"/>
        </w:rPr>
        <w:t>Vipps</w:t>
      </w:r>
      <w:r w:rsidR="00D5777D" w:rsidRPr="004B70EB">
        <w:rPr>
          <w:rFonts w:ascii="Abadi" w:hAnsi="Abadi"/>
          <w:noProof/>
          <w:sz w:val="28"/>
          <w:szCs w:val="28"/>
        </w:rPr>
        <w:t xml:space="preserve"> til Jentecamp OIF</w:t>
      </w:r>
      <w:r w:rsidRPr="004B70EB">
        <w:rPr>
          <w:rFonts w:ascii="Abadi" w:hAnsi="Abadi"/>
          <w:noProof/>
          <w:sz w:val="28"/>
          <w:szCs w:val="28"/>
        </w:rPr>
        <w:t xml:space="preserve"> </w:t>
      </w:r>
      <w:r w:rsidR="004F50BE" w:rsidRPr="004B70EB">
        <w:rPr>
          <w:rFonts w:ascii="Abadi" w:hAnsi="Abadi"/>
          <w:noProof/>
          <w:sz w:val="28"/>
          <w:szCs w:val="28"/>
        </w:rPr>
        <w:t>#745551 (merkes navn og klubb)</w:t>
      </w:r>
    </w:p>
    <w:p w14:paraId="4A78BA33" w14:textId="77777777" w:rsidR="00E55C5D" w:rsidRPr="00E55C5D" w:rsidRDefault="00E55C5D" w:rsidP="0003021E">
      <w:pPr>
        <w:pStyle w:val="Ingenmellomrom"/>
      </w:pPr>
    </w:p>
    <w:sectPr w:rsidR="00E55C5D" w:rsidRPr="00E5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5D"/>
    <w:rsid w:val="0003021E"/>
    <w:rsid w:val="00134640"/>
    <w:rsid w:val="00143E75"/>
    <w:rsid w:val="00146624"/>
    <w:rsid w:val="00175784"/>
    <w:rsid w:val="001C6CCD"/>
    <w:rsid w:val="002371C5"/>
    <w:rsid w:val="0025131D"/>
    <w:rsid w:val="00273E7D"/>
    <w:rsid w:val="00316D5D"/>
    <w:rsid w:val="003C341D"/>
    <w:rsid w:val="00443E89"/>
    <w:rsid w:val="004811C6"/>
    <w:rsid w:val="004B70EB"/>
    <w:rsid w:val="004C289A"/>
    <w:rsid w:val="004F50BE"/>
    <w:rsid w:val="00556735"/>
    <w:rsid w:val="00805390"/>
    <w:rsid w:val="00823EFF"/>
    <w:rsid w:val="00913A49"/>
    <w:rsid w:val="00AC16DA"/>
    <w:rsid w:val="00B9034B"/>
    <w:rsid w:val="00BB380F"/>
    <w:rsid w:val="00D33772"/>
    <w:rsid w:val="00D5777D"/>
    <w:rsid w:val="00D71258"/>
    <w:rsid w:val="00DC010D"/>
    <w:rsid w:val="00E55C5D"/>
    <w:rsid w:val="00E933E7"/>
    <w:rsid w:val="00F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4872"/>
  <w15:chartTrackingRefBased/>
  <w15:docId w15:val="{202B5374-66A1-4F82-9125-9F20D07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933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C6C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B38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80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030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geborgmoustad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Mo Ustad</dc:creator>
  <cp:keywords/>
  <dc:description/>
  <cp:lastModifiedBy>Ingeborg Mo Ustad</cp:lastModifiedBy>
  <cp:revision>29</cp:revision>
  <dcterms:created xsi:type="dcterms:W3CDTF">2022-06-07T12:00:00Z</dcterms:created>
  <dcterms:modified xsi:type="dcterms:W3CDTF">2022-06-08T19:46:00Z</dcterms:modified>
</cp:coreProperties>
</file>